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ED4619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F2529E">
        <w:rPr>
          <w:rFonts w:ascii="Times New Roman" w:hAnsi="Times New Roman" w:cs="Times New Roman"/>
          <w:b/>
        </w:rPr>
        <w:t>4</w:t>
      </w:r>
      <w:r w:rsidR="00911DA6">
        <w:rPr>
          <w:rFonts w:ascii="Times New Roman" w:hAnsi="Times New Roman" w:cs="Times New Roman"/>
          <w:b/>
        </w:rPr>
        <w:t>6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911DA6">
        <w:rPr>
          <w:sz w:val="24"/>
          <w:szCs w:val="24"/>
        </w:rPr>
        <w:t>28</w:t>
      </w:r>
      <w:r w:rsidR="00557CC1">
        <w:rPr>
          <w:sz w:val="24"/>
          <w:szCs w:val="24"/>
        </w:rPr>
        <w:t xml:space="preserve"> </w:t>
      </w:r>
      <w:r w:rsidR="00ED4619">
        <w:rPr>
          <w:sz w:val="24"/>
          <w:szCs w:val="24"/>
        </w:rPr>
        <w:t>ноя</w:t>
      </w:r>
      <w:r w:rsidR="00867A15">
        <w:rPr>
          <w:sz w:val="24"/>
          <w:szCs w:val="24"/>
        </w:rPr>
        <w:t>бря</w:t>
      </w:r>
      <w:r w:rsidR="00133B0C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 xml:space="preserve">Прием </w:t>
      </w:r>
      <w:r w:rsidR="00122F7A">
        <w:t>юридических</w:t>
      </w:r>
      <w:r w:rsidR="00571FCB">
        <w:t xml:space="preserve"> лиц</w:t>
      </w:r>
      <w:r>
        <w:t xml:space="preserve">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152CBB" w:rsidRDefault="00152CBB" w:rsidP="00152CBB">
      <w:pPr>
        <w:pStyle w:val="a6"/>
        <w:spacing w:before="0" w:after="0" w:line="276" w:lineRule="auto"/>
        <w:ind w:left="300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 w:rsidR="00571FCB">
        <w:rPr>
          <w:sz w:val="24"/>
          <w:szCs w:val="24"/>
        </w:rPr>
        <w:t>юридических лиц</w:t>
      </w:r>
      <w:r w:rsidRPr="00F455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8A1067">
        <w:t xml:space="preserve">принять </w:t>
      </w:r>
      <w:r w:rsidR="00571FCB">
        <w:t xml:space="preserve">ООО </w:t>
      </w:r>
      <w:r w:rsidR="00F2529E">
        <w:t>«</w:t>
      </w:r>
      <w:r w:rsidR="00911DA6">
        <w:t>Союз</w:t>
      </w:r>
      <w:r w:rsidR="00F2529E">
        <w:t xml:space="preserve">» </w:t>
      </w:r>
      <w:r w:rsidR="00911DA6">
        <w:t xml:space="preserve">Владимирская область, </w:t>
      </w:r>
      <w:r w:rsidR="00F2529E">
        <w:t xml:space="preserve">г. </w:t>
      </w:r>
      <w:r w:rsidR="00911DA6">
        <w:t>Ковров</w:t>
      </w:r>
      <w:r>
        <w:t xml:space="preserve"> 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8A1067">
        <w:rPr>
          <w:rFonts w:ascii="Times New Roman" w:hAnsi="Times New Roman" w:cs="Times New Roman"/>
          <w:sz w:val="24"/>
        </w:rPr>
        <w:t xml:space="preserve"> </w:t>
      </w:r>
      <w:r w:rsidR="00911DA6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</w:t>
      </w:r>
      <w:r w:rsidR="008A1067">
        <w:rPr>
          <w:rFonts w:ascii="Times New Roman" w:hAnsi="Times New Roman" w:cs="Times New Roman"/>
          <w:sz w:val="24"/>
        </w:rPr>
        <w:t xml:space="preserve">- </w:t>
      </w:r>
      <w:r w:rsidR="00911DA6">
        <w:rPr>
          <w:rFonts w:ascii="Times New Roman" w:hAnsi="Times New Roman" w:cs="Times New Roman"/>
          <w:sz w:val="24"/>
        </w:rPr>
        <w:t>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A552A2" w:rsidRDefault="00E807DB" w:rsidP="00B818B5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B818B5">
        <w:rPr>
          <w:b/>
        </w:rPr>
        <w:t xml:space="preserve">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 w:rsidR="00911DA6">
        <w:t>прием</w:t>
      </w:r>
      <w:r w:rsidR="00571FCB">
        <w:t xml:space="preserve"> ООО </w:t>
      </w:r>
      <w:r w:rsidR="00F2529E">
        <w:t>«</w:t>
      </w:r>
      <w:r w:rsidR="00911DA6">
        <w:t>Союз</w:t>
      </w:r>
      <w:r w:rsidR="00F2529E">
        <w:t xml:space="preserve">» </w:t>
      </w:r>
      <w:r w:rsidR="00911DA6">
        <w:t xml:space="preserve">Владимирская область, </w:t>
      </w:r>
      <w:r w:rsidR="00F2529E">
        <w:t xml:space="preserve">г. </w:t>
      </w:r>
      <w:r w:rsidR="00911DA6">
        <w:t>Ковров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11DA6">
        <w:t>.</w:t>
      </w:r>
    </w:p>
    <w:p w:rsidR="00A552A2" w:rsidRDefault="00A552A2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81F61" w:rsidRDefault="00B81F61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D4619" w:rsidRDefault="00ED4619" w:rsidP="00ED4619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B81F61" w:rsidRPr="00FA61AE" w:rsidRDefault="00B81F61" w:rsidP="00B81F61">
      <w:pPr>
        <w:pStyle w:val="a6"/>
        <w:numPr>
          <w:ilvl w:val="1"/>
          <w:numId w:val="6"/>
        </w:numPr>
        <w:spacing w:before="0" w:after="0" w:line="276" w:lineRule="auto"/>
        <w:ind w:right="57"/>
        <w:jc w:val="both"/>
      </w:pPr>
      <w:r w:rsidRPr="00DB793C">
        <w:rPr>
          <w:b/>
        </w:rPr>
        <w:lastRenderedPageBreak/>
        <w:t>Предложено:</w:t>
      </w:r>
      <w:r>
        <w:t xml:space="preserve"> принять ООО «</w:t>
      </w:r>
      <w:proofErr w:type="spellStart"/>
      <w:r>
        <w:t>РосЭнергоКонтроль</w:t>
      </w:r>
      <w:proofErr w:type="spellEnd"/>
      <w:r>
        <w:t xml:space="preserve">» г. </w:t>
      </w:r>
      <w:r>
        <w:t>Санкт-Петербург</w:t>
      </w:r>
      <w:r>
        <w:t xml:space="preserve"> в члены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B81F61" w:rsidRPr="00DB793C" w:rsidRDefault="00B81F61" w:rsidP="00B81F6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B81F61" w:rsidRPr="00DB793C" w:rsidRDefault="00B81F61" w:rsidP="00B81F6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</w:t>
      </w:r>
      <w:r>
        <w:rPr>
          <w:rFonts w:ascii="Times New Roman" w:hAnsi="Times New Roman" w:cs="Times New Roman"/>
          <w:sz w:val="24"/>
        </w:rPr>
        <w:t>- нет;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B81F61" w:rsidRPr="00DB793C" w:rsidRDefault="00B81F61" w:rsidP="00B81F6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B81F61" w:rsidRDefault="00B81F61" w:rsidP="00B81F61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 </w:t>
      </w:r>
      <w:r w:rsidRPr="00DB793C">
        <w:rPr>
          <w:b/>
        </w:rPr>
        <w:t>Принято решение:</w:t>
      </w:r>
      <w:r>
        <w:t xml:space="preserve"> прием </w:t>
      </w:r>
      <w:bookmarkStart w:id="0" w:name="_GoBack"/>
      <w:bookmarkEnd w:id="0"/>
      <w:r>
        <w:t>ООО «</w:t>
      </w:r>
      <w:proofErr w:type="spellStart"/>
      <w:r>
        <w:t>РосЭнергоКонтроль</w:t>
      </w:r>
      <w:proofErr w:type="spellEnd"/>
      <w:r>
        <w:t xml:space="preserve">» </w:t>
      </w:r>
      <w:r>
        <w:t>г. Санкт-Петербург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B81F61" w:rsidRDefault="00B81F61" w:rsidP="00B81F6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B81F61" w:rsidRDefault="00B81F61" w:rsidP="00B81F6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A1067" w:rsidRDefault="008A1067" w:rsidP="008A1067">
      <w:pPr>
        <w:pStyle w:val="a6"/>
        <w:spacing w:before="0" w:after="0" w:line="276" w:lineRule="auto"/>
        <w:ind w:right="57"/>
        <w:jc w:val="both"/>
      </w:pPr>
    </w:p>
    <w:p w:rsidR="008A1067" w:rsidRDefault="008A1067" w:rsidP="008A1067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вопросы утверждения Положения о предоставлении отчетов членами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8A1067" w:rsidRPr="008653BA" w:rsidRDefault="008A1067" w:rsidP="008A10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Выступил Донских Александр Александрович, доложил о том, члены Партнерства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осуществляющие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энергетические обследования, результатом которых является составление энергетических паспортов объектов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в обязательном порядке (один раз в год) должны проходить проверку на соответствие требованиям законодательства, правилам и стандартам.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C96B15">
        <w:rPr>
          <w:rFonts w:ascii="Times New Roman" w:eastAsia="Times New Roman" w:hAnsi="Times New Roman" w:cs="Times New Roman"/>
          <w:sz w:val="24"/>
          <w:szCs w:val="24"/>
          <w:lang w:eastAsia="ar-SA"/>
        </w:rPr>
        <w:t>НП «Национальная организация    специалистов в области энергетических обследований и энергетической эффективности».</w:t>
      </w:r>
    </w:p>
    <w:p w:rsidR="008A1067" w:rsidRDefault="008A1067" w:rsidP="008A1067">
      <w:pPr>
        <w:pStyle w:val="a6"/>
        <w:spacing w:before="0" w:after="0" w:line="276" w:lineRule="auto"/>
        <w:ind w:left="-57" w:right="57" w:firstLine="709"/>
        <w:jc w:val="both"/>
        <w:rPr>
          <w:b/>
          <w:bCs/>
          <w:color w:val="000000"/>
          <w:lang w:eastAsia="en-US"/>
        </w:rPr>
      </w:pPr>
    </w:p>
    <w:p w:rsidR="008A1067" w:rsidRPr="008653BA" w:rsidRDefault="008A1067" w:rsidP="008A1067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2</w:t>
      </w:r>
      <w:r w:rsidRPr="008653BA">
        <w:rPr>
          <w:b/>
          <w:bCs/>
          <w:color w:val="000000"/>
          <w:lang w:eastAsia="en-US"/>
        </w:rPr>
        <w:t>.1 Предложено</w:t>
      </w:r>
      <w:r w:rsidRPr="008653BA">
        <w:rPr>
          <w:bCs/>
          <w:color w:val="000000"/>
          <w:lang w:eastAsia="en-US"/>
        </w:rPr>
        <w:t xml:space="preserve">: Поручить директору Партнерства представить </w:t>
      </w:r>
      <w:r>
        <w:rPr>
          <w:bCs/>
          <w:color w:val="000000"/>
          <w:lang w:eastAsia="en-US"/>
        </w:rPr>
        <w:t>проект Положения о предоставлении отчетов членами Партнерства</w:t>
      </w:r>
      <w:r w:rsidRPr="008653BA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>в срок до 14.01.2012 г</w:t>
      </w:r>
      <w:r w:rsidRPr="008653BA">
        <w:rPr>
          <w:bCs/>
          <w:color w:val="000000"/>
          <w:lang w:eastAsia="en-US"/>
        </w:rPr>
        <w:t>.</w:t>
      </w:r>
    </w:p>
    <w:p w:rsidR="008A1067" w:rsidRPr="008653BA" w:rsidRDefault="008A1067" w:rsidP="008A1067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8A1067" w:rsidRDefault="008A1067" w:rsidP="008A106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голосования: «За» -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(восемь); «Против» - нет; «Воздержался» - нет.</w:t>
      </w:r>
    </w:p>
    <w:p w:rsidR="008A1067" w:rsidRPr="008653BA" w:rsidRDefault="008A1067" w:rsidP="008A106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A1067" w:rsidRPr="008653BA" w:rsidRDefault="008A1067" w:rsidP="008A1067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653BA">
        <w:rPr>
          <w:b/>
        </w:rPr>
        <w:t>Принято решение</w:t>
      </w:r>
      <w:r w:rsidRPr="00DB793C">
        <w:rPr>
          <w:b/>
        </w:rPr>
        <w:t>:</w:t>
      </w:r>
      <w:r w:rsidRPr="008653BA">
        <w:t xml:space="preserve"> </w:t>
      </w:r>
      <w:r w:rsidRPr="008653BA">
        <w:rPr>
          <w:bCs/>
          <w:color w:val="000000"/>
          <w:lang w:eastAsia="en-US"/>
        </w:rPr>
        <w:t xml:space="preserve">Поручить директору Партнерства представить </w:t>
      </w:r>
      <w:r>
        <w:rPr>
          <w:bCs/>
          <w:color w:val="000000"/>
          <w:lang w:eastAsia="en-US"/>
        </w:rPr>
        <w:t>проект Положения о предоставлении отчетов членами Партнерства</w:t>
      </w:r>
      <w:r w:rsidRPr="008653BA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>в срок до 14.01.2012 г</w:t>
      </w:r>
      <w:r w:rsidRPr="008653BA">
        <w:rPr>
          <w:bCs/>
          <w:color w:val="000000"/>
          <w:lang w:eastAsia="en-US"/>
        </w:rPr>
        <w:t>.</w:t>
      </w:r>
    </w:p>
    <w:p w:rsidR="008A1067" w:rsidRPr="008653BA" w:rsidRDefault="008A1067" w:rsidP="008A1067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8A1067" w:rsidRDefault="008A1067" w:rsidP="008A106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8A1067" w:rsidRPr="00FA61AE" w:rsidRDefault="008A1067" w:rsidP="008A1067">
      <w:pPr>
        <w:pStyle w:val="a6"/>
        <w:spacing w:before="0" w:after="0" w:line="276" w:lineRule="auto"/>
        <w:ind w:right="57"/>
        <w:jc w:val="both"/>
      </w:pPr>
    </w:p>
    <w:p w:rsidR="009E5AE3" w:rsidRDefault="009E5AE3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D4619" w:rsidRDefault="00ED4619" w:rsidP="00A552A2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BB797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6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8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9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0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1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2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9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2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6"/>
  </w:num>
  <w:num w:numId="5">
    <w:abstractNumId w:val="18"/>
  </w:num>
  <w:num w:numId="6">
    <w:abstractNumId w:val="15"/>
  </w:num>
  <w:num w:numId="7">
    <w:abstractNumId w:val="13"/>
  </w:num>
  <w:num w:numId="8">
    <w:abstractNumId w:val="5"/>
  </w:num>
  <w:num w:numId="9">
    <w:abstractNumId w:val="12"/>
  </w:num>
  <w:num w:numId="10">
    <w:abstractNumId w:val="6"/>
  </w:num>
  <w:num w:numId="11">
    <w:abstractNumId w:val="3"/>
  </w:num>
  <w:num w:numId="12">
    <w:abstractNumId w:val="17"/>
  </w:num>
  <w:num w:numId="13">
    <w:abstractNumId w:val="9"/>
  </w:num>
  <w:num w:numId="14">
    <w:abstractNumId w:val="4"/>
  </w:num>
  <w:num w:numId="15">
    <w:abstractNumId w:val="10"/>
  </w:num>
  <w:num w:numId="16">
    <w:abstractNumId w:val="1"/>
  </w:num>
  <w:num w:numId="17">
    <w:abstractNumId w:val="14"/>
  </w:num>
  <w:num w:numId="18">
    <w:abstractNumId w:val="22"/>
  </w:num>
  <w:num w:numId="19">
    <w:abstractNumId w:val="7"/>
  </w:num>
  <w:num w:numId="20">
    <w:abstractNumId w:val="21"/>
  </w:num>
  <w:num w:numId="21">
    <w:abstractNumId w:val="19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C3"/>
    <w:rsid w:val="00002393"/>
    <w:rsid w:val="00002565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22F7A"/>
    <w:rsid w:val="00130F9E"/>
    <w:rsid w:val="00131226"/>
    <w:rsid w:val="00132FB2"/>
    <w:rsid w:val="00133383"/>
    <w:rsid w:val="0013368A"/>
    <w:rsid w:val="00133B0C"/>
    <w:rsid w:val="00134AC7"/>
    <w:rsid w:val="00134FA2"/>
    <w:rsid w:val="00136DCB"/>
    <w:rsid w:val="001446E9"/>
    <w:rsid w:val="00150F8C"/>
    <w:rsid w:val="001528D5"/>
    <w:rsid w:val="00152CBB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1F5E84"/>
    <w:rsid w:val="00204B5B"/>
    <w:rsid w:val="00205E2C"/>
    <w:rsid w:val="0021429B"/>
    <w:rsid w:val="00223F43"/>
    <w:rsid w:val="002270F2"/>
    <w:rsid w:val="002278AF"/>
    <w:rsid w:val="00241507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3234"/>
    <w:rsid w:val="002B7A1B"/>
    <w:rsid w:val="002C0D01"/>
    <w:rsid w:val="002D190A"/>
    <w:rsid w:val="002E017D"/>
    <w:rsid w:val="002E5B1B"/>
    <w:rsid w:val="002E72CA"/>
    <w:rsid w:val="002F34F6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7A1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71FCB"/>
    <w:rsid w:val="00593E8D"/>
    <w:rsid w:val="00597388"/>
    <w:rsid w:val="005B0475"/>
    <w:rsid w:val="005B5E92"/>
    <w:rsid w:val="005B7E5D"/>
    <w:rsid w:val="005E7ECC"/>
    <w:rsid w:val="005F353A"/>
    <w:rsid w:val="005F6542"/>
    <w:rsid w:val="005F7C48"/>
    <w:rsid w:val="00605D58"/>
    <w:rsid w:val="00612BCC"/>
    <w:rsid w:val="0061357F"/>
    <w:rsid w:val="00635321"/>
    <w:rsid w:val="0063682D"/>
    <w:rsid w:val="006464B5"/>
    <w:rsid w:val="006544A2"/>
    <w:rsid w:val="00671EC9"/>
    <w:rsid w:val="00680267"/>
    <w:rsid w:val="00693B77"/>
    <w:rsid w:val="00697A89"/>
    <w:rsid w:val="006A6473"/>
    <w:rsid w:val="006B0290"/>
    <w:rsid w:val="006B0F5E"/>
    <w:rsid w:val="006C3D5D"/>
    <w:rsid w:val="006C5FDC"/>
    <w:rsid w:val="006C63E6"/>
    <w:rsid w:val="006C7B6C"/>
    <w:rsid w:val="006E1FD9"/>
    <w:rsid w:val="006E272C"/>
    <w:rsid w:val="006E4ADF"/>
    <w:rsid w:val="007027A2"/>
    <w:rsid w:val="00703600"/>
    <w:rsid w:val="00704B52"/>
    <w:rsid w:val="00707213"/>
    <w:rsid w:val="00707ECB"/>
    <w:rsid w:val="00710BC2"/>
    <w:rsid w:val="007157F7"/>
    <w:rsid w:val="00722066"/>
    <w:rsid w:val="007249F0"/>
    <w:rsid w:val="00731323"/>
    <w:rsid w:val="00743BBE"/>
    <w:rsid w:val="007538A7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D783D"/>
    <w:rsid w:val="007E05D8"/>
    <w:rsid w:val="007F51F5"/>
    <w:rsid w:val="008028D0"/>
    <w:rsid w:val="00805020"/>
    <w:rsid w:val="0080696D"/>
    <w:rsid w:val="00810B1C"/>
    <w:rsid w:val="008273C7"/>
    <w:rsid w:val="00846EDF"/>
    <w:rsid w:val="00854E15"/>
    <w:rsid w:val="00862F3E"/>
    <w:rsid w:val="0086388A"/>
    <w:rsid w:val="008653BA"/>
    <w:rsid w:val="00866B48"/>
    <w:rsid w:val="00867A15"/>
    <w:rsid w:val="0088763D"/>
    <w:rsid w:val="008879CE"/>
    <w:rsid w:val="00895058"/>
    <w:rsid w:val="00897BF4"/>
    <w:rsid w:val="008A1067"/>
    <w:rsid w:val="008B55A2"/>
    <w:rsid w:val="008C09FD"/>
    <w:rsid w:val="008C4B25"/>
    <w:rsid w:val="008C643E"/>
    <w:rsid w:val="008D4D87"/>
    <w:rsid w:val="008D5E60"/>
    <w:rsid w:val="008E16B7"/>
    <w:rsid w:val="008F3F01"/>
    <w:rsid w:val="00901D5D"/>
    <w:rsid w:val="00903E45"/>
    <w:rsid w:val="00904727"/>
    <w:rsid w:val="00907BDF"/>
    <w:rsid w:val="00911DA6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9430E"/>
    <w:rsid w:val="009A5F3C"/>
    <w:rsid w:val="009B027C"/>
    <w:rsid w:val="009D0875"/>
    <w:rsid w:val="009D2FA6"/>
    <w:rsid w:val="009D4F2E"/>
    <w:rsid w:val="009E5AE3"/>
    <w:rsid w:val="009E601B"/>
    <w:rsid w:val="009E7C98"/>
    <w:rsid w:val="009F18CB"/>
    <w:rsid w:val="009F2831"/>
    <w:rsid w:val="009F7FE0"/>
    <w:rsid w:val="00A01552"/>
    <w:rsid w:val="00A01961"/>
    <w:rsid w:val="00A0567A"/>
    <w:rsid w:val="00A2038D"/>
    <w:rsid w:val="00A3271E"/>
    <w:rsid w:val="00A42D26"/>
    <w:rsid w:val="00A5030B"/>
    <w:rsid w:val="00A5392B"/>
    <w:rsid w:val="00A552A2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0049"/>
    <w:rsid w:val="00B3340B"/>
    <w:rsid w:val="00B34215"/>
    <w:rsid w:val="00B55E08"/>
    <w:rsid w:val="00B575C9"/>
    <w:rsid w:val="00B77B53"/>
    <w:rsid w:val="00B818B5"/>
    <w:rsid w:val="00B81F61"/>
    <w:rsid w:val="00B82AF5"/>
    <w:rsid w:val="00B84185"/>
    <w:rsid w:val="00BA1CA1"/>
    <w:rsid w:val="00BB3832"/>
    <w:rsid w:val="00BB797A"/>
    <w:rsid w:val="00BB7D8E"/>
    <w:rsid w:val="00BC2C89"/>
    <w:rsid w:val="00BC737E"/>
    <w:rsid w:val="00BD0DBD"/>
    <w:rsid w:val="00BD3411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1ED2"/>
    <w:rsid w:val="00C34A5A"/>
    <w:rsid w:val="00C42565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60EC"/>
    <w:rsid w:val="00C961A8"/>
    <w:rsid w:val="00C96B15"/>
    <w:rsid w:val="00CA2F3E"/>
    <w:rsid w:val="00CD07F2"/>
    <w:rsid w:val="00CE0065"/>
    <w:rsid w:val="00CE00BA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147F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1ED3"/>
    <w:rsid w:val="00DC209F"/>
    <w:rsid w:val="00DC72C8"/>
    <w:rsid w:val="00DE15EC"/>
    <w:rsid w:val="00DF66B9"/>
    <w:rsid w:val="00DF78B1"/>
    <w:rsid w:val="00E0426A"/>
    <w:rsid w:val="00E0676A"/>
    <w:rsid w:val="00E10BFF"/>
    <w:rsid w:val="00E178E8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807DB"/>
    <w:rsid w:val="00E92402"/>
    <w:rsid w:val="00EA51DA"/>
    <w:rsid w:val="00EB050B"/>
    <w:rsid w:val="00EB0813"/>
    <w:rsid w:val="00EB1481"/>
    <w:rsid w:val="00EB3ACE"/>
    <w:rsid w:val="00EB6A5E"/>
    <w:rsid w:val="00ED4619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844A9"/>
    <w:rsid w:val="00F920B4"/>
    <w:rsid w:val="00F9790D"/>
    <w:rsid w:val="00FA00A6"/>
    <w:rsid w:val="00FA61AE"/>
    <w:rsid w:val="00FB08B0"/>
    <w:rsid w:val="00FC4F76"/>
    <w:rsid w:val="00FC5344"/>
    <w:rsid w:val="00FE0926"/>
    <w:rsid w:val="00FE4672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B3D95-52E7-4478-BABF-A0E65BF1D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6</cp:revision>
  <cp:lastPrinted>2011-07-25T11:39:00Z</cp:lastPrinted>
  <dcterms:created xsi:type="dcterms:W3CDTF">2011-11-21T11:00:00Z</dcterms:created>
  <dcterms:modified xsi:type="dcterms:W3CDTF">2012-01-11T15:03:00Z</dcterms:modified>
</cp:coreProperties>
</file>